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年广东“众创杯”残疾人公益赛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晋级复赛项目名单</w:t>
      </w:r>
    </w:p>
    <w:p/>
    <w:p>
      <w:pPr>
        <w:jc w:val="center"/>
        <w:rPr>
          <w:rFonts w:ascii="楷体" w:hAnsi="楷体" w:eastAsia="楷体"/>
          <w:b/>
          <w:bCs/>
          <w:sz w:val="36"/>
          <w:szCs w:val="36"/>
        </w:rPr>
      </w:pPr>
      <w:r>
        <w:rPr>
          <w:rFonts w:hint="eastAsia" w:ascii="楷体" w:hAnsi="楷体" w:eastAsia="楷体"/>
          <w:b/>
          <w:bCs/>
          <w:sz w:val="36"/>
          <w:szCs w:val="36"/>
        </w:rPr>
        <w:t>团队组自强类</w:t>
      </w:r>
    </w:p>
    <w:tbl>
      <w:tblPr>
        <w:tblStyle w:val="4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53"/>
        <w:gridCol w:w="4665"/>
        <w:gridCol w:w="1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项目地市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项目名称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广州市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智能辅具一带一路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李怀忠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深圳市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MSC-EV治疗帕金森等神经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退行性罕见病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赵云晟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广州市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小麦踝关节康复训练机器人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刘衡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江门市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辅助器具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14:ligatures w14:val="none"/>
              </w:rPr>
              <w:t>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智能变形床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谢萍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云浮市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智慧桌——未来轮椅人群电子设备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行业定义者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蔡泽勋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佛山市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蓝鲸之语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聂巍巍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广州市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附口式键盘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罗晓晖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深圳市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残疾人社区养老好帮手：“向阳”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智能手环+APP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张志荣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深圳市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知语助译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魏大伟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东莞市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小飞镖  大梦想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黄彩弟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广州市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铠甲设计及制作—传承一份可触摸的历史 开创一条残疾人就业的通道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杜怀钰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河源市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“小巨人”水果玉米加工基地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叶志团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汕头市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“我是你的眼”智能盲杖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刘燕芳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深圳市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心画心声—大芬村“中国风”油画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文化出海引领者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傅小兰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清远市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3D甜点打印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黎远莹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清远市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中磅：共享无人地磅引领者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潘树华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珠海市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文化传承，残健共融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赵威强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茂名市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金糖画非遗文创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杨康金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珠海市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黑白言—假面真心心理疗愈工作室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李巧云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广州市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未来种子——种植教育品牌策划与电商运营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吕沛雯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深圳市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互联网+AIOT农村农业数字化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曹军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湛江市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Angie Linger服饰研发工作室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曹晓玲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成都市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都江堰市好爸爸家庭农场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张泽均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珠海市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残疾人电竞工作室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张骏霖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深圳市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未来水管家——智慧水厂数字孪生可视化平台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潘红兵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来宾市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“忻丝入眠”扶残助农蚕丝被私人定制化销售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张任福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南宁市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嗨站定制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毕冬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林芝地区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易贡茶场天使创业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旦增米潘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南宁市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爱撒星空——专注于孤独症儿童康复的护航者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雷小凤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北海市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北海“南珠海燕春”虾仔饼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冯云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桂林市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《追梦美容美发沙龙》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莫棋钧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柳州市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紫荆花健康轻食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章瑜</w:t>
            </w:r>
          </w:p>
        </w:tc>
      </w:tr>
    </w:tbl>
    <w:p/>
    <w:p/>
    <w:p>
      <w:pPr>
        <w:jc w:val="center"/>
        <w:rPr>
          <w:rFonts w:ascii="楷体" w:hAnsi="楷体" w:eastAsia="楷体"/>
          <w:b/>
          <w:bCs/>
          <w:sz w:val="36"/>
          <w:szCs w:val="36"/>
        </w:rPr>
      </w:pPr>
      <w:r>
        <w:rPr>
          <w:rFonts w:hint="eastAsia" w:ascii="楷体" w:hAnsi="楷体" w:eastAsia="楷体"/>
          <w:b/>
          <w:bCs/>
          <w:sz w:val="36"/>
          <w:szCs w:val="36"/>
        </w:rPr>
        <w:t>团队组助残类</w:t>
      </w:r>
    </w:p>
    <w:tbl>
      <w:tblPr>
        <w:tblStyle w:val="4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4536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14:ligatures w14:val="none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14:ligatures w14:val="none"/>
              </w:rPr>
              <w:t>地市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14:ligatures w14:val="none"/>
              </w:rPr>
              <w:t>项目名称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14:ligatures w14:val="none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北京市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听语者AR字幕眼镜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徐梦娇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汕头市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高质量生活辅助器——基于手部震颤研发的智能防抖水杯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关广权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深圳市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面面俱控——AI赋能手障人士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新时代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杨秀芷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南阳市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如履平地——自平衡履带式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爬楼梯轮椅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王豪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中山市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动康AI人工智能远程照护服务系统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江龙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江门市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一”网“情深——十四载网球助聋公益践行者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王利伟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佛山市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“姿态人生”三维扫描姿态感应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智能轮椅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赖威扬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深圳市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“慧眼”智慧眼镜——视障人士品质生活的保障者 项目商业计划书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左海威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惠州市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“云端逐梦，点亮未来”残疾人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直播创就业计划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王聪聪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广州市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智能小型鸡舍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张朋亮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广州市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艺肢新生——环保材料假肢科技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引领者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张悦琳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深圳市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智能盲童启蒙教育卡片学习机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邓玉婷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深圳市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残疾人康复助力系统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麦毓轩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广州市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非遗所思--数字化赋能非遗助残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产业先行者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林梓煜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深圳市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手语说——助力聋健共创就业平台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陈明星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江门市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“匠艺韵味，以美润心”助残手工工作坊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赵翠薇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深圳市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基于IE+人因，富士康残疾人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精细化服务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陈官生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广州市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双助公益餐车项目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梁文浩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惠州市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“鲜花盛开，生命怒放”花艺助残创收项目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薛钧文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惠州市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金禧奖声乐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雷静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广州市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4C认知绘画—助力自闭症儿童破茧成蝶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张欣凌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惠州市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无声奶茶店——伯恩光学多元文化中心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童武华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广州市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慢慢喜欢你——为特殊人群打造有温度的产品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林依纯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中山市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触手生春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江林睿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江门市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创艺陶工坊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伍泳斌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贺州市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打造盲人按摩高端品牌，带动盲人群体就业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罗树坤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柳州市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五彩椒助残友奔小康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韦锦东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乌鲁木齐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社区暖心驿站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高娉婷</w:t>
            </w:r>
          </w:p>
        </w:tc>
      </w:tr>
    </w:tbl>
    <w:p/>
    <w:p>
      <w:pPr>
        <w:jc w:val="center"/>
        <w:rPr>
          <w:rFonts w:ascii="楷体" w:hAnsi="楷体" w:eastAsia="楷体"/>
          <w:b/>
          <w:bCs/>
          <w:sz w:val="36"/>
          <w:szCs w:val="36"/>
        </w:rPr>
      </w:pPr>
      <w:r>
        <w:rPr>
          <w:rFonts w:hint="eastAsia" w:ascii="楷体" w:hAnsi="楷体" w:eastAsia="楷体"/>
          <w:b/>
          <w:bCs/>
          <w:sz w:val="36"/>
          <w:szCs w:val="36"/>
        </w:rPr>
        <w:t>企业组自强类</w:t>
      </w:r>
    </w:p>
    <w:tbl>
      <w:tblPr>
        <w:tblStyle w:val="4"/>
        <w:tblW w:w="89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86"/>
        <w:gridCol w:w="3067"/>
        <w:gridCol w:w="1134"/>
        <w:gridCol w:w="2835"/>
      </w:tblGrid>
      <w:tr>
        <w:trPr>
          <w:trHeight w:val="48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项目地址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负责人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负责人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惠州市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Swalk双液压自适应几何锁膝关节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盛鑫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惠州市思沃克科技有限公司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佛山市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粤过高峰·艺鸣惊人——粤风堂艺术团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曾祥烨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佛山市粤风堂艺术团有限责任公司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湛江市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雷州文创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陈国玉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雷州市百年根艺文化有限公司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珠海市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儿童AI牙镜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李勇蓬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珠海爱创医疗科技有限公司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深圳市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知音-聋哑人无障碍生活方式的开拓者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冯桂杰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深圳智音无碍科技有限公司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东莞市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未病推拿帮万家，爱博连锁助盲“行”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李俊锋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东莞市爱博盲人按摩有限公司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广州市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实业+互联网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黄忠亨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广州古拉生物科技有限公司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广州市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广洲恒爱残疾人艺术团中心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李广洲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广洲恒爱残疾人艺术团中心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深圳市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数字化3D打印—残障者就业创业行动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岳海瑞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深圳市腰果文化科技（深圳）有限公司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佛山市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残疾人广绣非遗技艺梦工场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何焕平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佛山市禅城区七纬文化传播有限公司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14:ligatures w14:val="none"/>
              </w:rPr>
              <w:t>梅州市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平远县八尺泰清酒厂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14:ligatures w14:val="none"/>
              </w:rPr>
              <w:t>肖泰清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14:ligatures w14:val="none"/>
              </w:rPr>
              <w:t>平远县八尺泰清酒厂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深圳市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多功能AI语音眼镜～人工智能开启视障美好生活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李段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正为大数据（深圳）有限责任公司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广州市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电商云客服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谢臣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广州臣信网络科技有限公司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广州市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复健者联盟文化创新赋能社会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黄志铭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广州市番禺区市桥飞逸影像工艺制作服务部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深圳市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莫瓦宠物服务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刘宇轩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深圳飞蜓科技有限公司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深圳市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轻(应用) (低代)码：低代码aPaaS加速企业数智化转型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曹广鑫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轻码（深圳）网络技术有限公司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韶关市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深挖竹资源，走上创富路----仁化县长江镇大角湖竹粉加工厂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刘日胜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仁化县长江镇大角湖竹粉加工厂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阳江市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阳江市江城区腾兴美容塑金厂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张培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阳江市江城区腾兴美容塑金厂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韶关市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循环经济新模式：城市再生资源回收利用开发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何国海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仁化县国积再生资源有限公司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江门市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锐意创新，焊无止境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任志均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鹤山市雅瑶镇权志金属制品厂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阳江市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匠心打造“千年”大理石橱柜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黎新波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阳春市合水镇鸿丰石业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河源市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澳洲鳕鱼设施化养殖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林志勇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和平县长塘镇感恩有你农场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惠州市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轮椅上的驾车梦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薛宏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惠州市惠阳区淡水宏和康复器材维修服务部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河源市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海明窑鸡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张海明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河源市源城区海明窑鸡加工店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湛江市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秋元餐饮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莫志权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湛江市秋元日品牌管理有限公司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河源市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广东缺牙山休闲民宿影视基地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李先强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东源县缺牙山休闲民宿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27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肇庆市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凝聚军创力量  桃果引领产业振兴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冯宝成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广宁县横山镇大信桃源农场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28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汕头市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轮胎自补液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马庆丰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汕头市潮阳区和平远丰粘合剂轮胎自补液厂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29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珠海市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“拳”力以赴，“勇”往直前--残疾人咏春拳馆发展计划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朱志勇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珠海市香洲区国现永春拳发展中心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14:ligatures w14:val="none"/>
              </w:rPr>
              <w:t>梅州市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向日葵助残服务中心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蓝玉娜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梅州市梅江区向日葵助残服务中心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ascii="楷体" w:hAnsi="楷体" w:eastAsia="楷体"/>
          <w:b/>
          <w:bCs/>
          <w:sz w:val="36"/>
          <w:szCs w:val="36"/>
        </w:rPr>
      </w:pPr>
      <w:r>
        <w:rPr>
          <w:rFonts w:hint="eastAsia" w:ascii="楷体" w:hAnsi="楷体" w:eastAsia="楷体"/>
          <w:b/>
          <w:bCs/>
          <w:sz w:val="36"/>
          <w:szCs w:val="36"/>
        </w:rPr>
        <w:t>企业组助残类</w:t>
      </w:r>
    </w:p>
    <w:tbl>
      <w:tblPr>
        <w:tblStyle w:val="4"/>
        <w:tblW w:w="89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33"/>
        <w:gridCol w:w="3119"/>
        <w:gridCol w:w="1275"/>
        <w:gridCol w:w="2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14:ligatures w14:val="none"/>
              </w:rPr>
              <w:t>序号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14:ligatures w14:val="none"/>
              </w:rPr>
              <w:t>项目地市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14:ligatures w14:val="none"/>
              </w:rPr>
              <w:t>项目名称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14:ligatures w14:val="none"/>
              </w:rPr>
              <w:t>负责人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14:ligatures w14:val="none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汕头市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启智星心——孤独症医教结合康复模式引领者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蔡雪莹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汕头龙湖瑞心儿童医院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深圳市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创新互联网+居家康复服务新模式 实施对特殊儿童康复全覆盖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任佳楠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如常（深圳）人力资源有限公司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江门市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绿昊益生茶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潘亚娟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开平市绿昊农业发展有限公司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江门市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麦克风助残就业之道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吴健逢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博兴电子(恩平)有限公司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东莞市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爱的拐杖--多动症群体社区支持计划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刘琦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东莞市正念教育咨询有限公司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东莞市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“自助助人，薪火相传”——自闭症儿童家庭干预家长互助支持成长体系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王蕊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东莞市常平同一星空儿童潜能开发中心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肇庆市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承载梦想的小“富足”——企业助农，助力插梦起飞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程竞宇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肇庆市中青人才就业服务有限公司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深圳市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好丫助残就业服务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林钦亮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好丫助残就业服务（深圳）有限公司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惠州市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龙门县希望农贸专业合作社助残项目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程木华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龙门县希望农贸专业合作社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广州市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“点职通”残疾人支持性就业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梁树基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广州利康社会工作服务中心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广州市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爱海慈航公益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高鹏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广州市黄埔区爱海慈航社会工作服务中心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深圳市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科技梦工坊——助力残障大学生高质量就业培训平台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韦彦秀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深圳市残友就业指导服务中心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深圳市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新世代潮流行业 政企校联学联建助残计划 ---广宸计划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刘凯宸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深圳市玄测科技有限公司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潮州市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"职途无阻" 残疾人职业技能提升计划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陈深标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潮州市潮安区虹星职业培训学校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河源市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连平县捷丰玩具制品有限公司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吴志谦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连平捷丰玩具制品有限公司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茂名市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爱心康园残疾人集中就业基地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陈汉诗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广东省康园食品有限公司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中山市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爱同在工作坊——助力残疾人价值实现的综合服务平台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李润妹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中山市横栏镇爱同在康诺工艺品工作坊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深圳市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小鹿助残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邵青龙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广东省小鹿助残就业服务有限公司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肇庆市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狮来运转--非遗创业创新项目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廖东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肇庆市至善社会工作服务中心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东莞市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寮步镇“莞香非遗1+N”文化助残项目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苏华元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东莞市汇益社会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服务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惠州市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AI时代下的云就业 （有家的地方 就有工作）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李春燕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小鲁班科技有限公司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深圳市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“集善乐业”残疾人网络就业项目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刘亚衡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深圳市集善乐业残疾人就业创业支持中心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深圳市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OA康复体系支持特殊儿童阶梯式康复教育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陈立富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多咕力康教（深圳）企业总部管理集团有限公司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惠州市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残疾人电商创业孵化基地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黄宝妹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惠州市挖购电子商务有限公司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广州市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无障碍出行专车服务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岑均强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广东粤章城市运营服务有限公司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东莞市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盈锋爱之翼融合助残创就业项目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鲁超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东莞市残疾人艺术团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27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揭阳市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独臂剪纸，非遗传承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黄映明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揭阳市揭东区映明剪纸艺术馆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28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肇庆市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粤港澳大湾区信誉农场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樊宇航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封开县智诚家禽育种有限公司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29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云浮市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康园梦想车间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邓超洪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云安区白马皮具加工厂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湛江市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儿童孤独症康复项目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梁梦婕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湛江经济技术开发区牵牛花之家儿童康复中心</w:t>
            </w:r>
          </w:p>
        </w:tc>
      </w:tr>
    </w:tbl>
    <w:p>
      <w:pPr>
        <w:widowControl/>
        <w:spacing w:line="500" w:lineRule="exact"/>
        <w:jc w:val="center"/>
        <w:rPr>
          <w:rFonts w:hint="eastAsia" w:ascii="仿宋_GB2312" w:hAnsi="黑体" w:eastAsia="仿宋_GB2312" w:cs="宋体"/>
          <w:color w:val="000000"/>
          <w:kern w:val="0"/>
          <w:sz w:val="28"/>
          <w:szCs w:val="28"/>
          <w14:ligatures w14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3YWE1ODRmMjhhYjQwODY2ZDAzMzU0MTAzNzkyZmEifQ=="/>
  </w:docVars>
  <w:rsids>
    <w:rsidRoot w:val="00B35554"/>
    <w:rsid w:val="000477B2"/>
    <w:rsid w:val="00200269"/>
    <w:rsid w:val="003378D7"/>
    <w:rsid w:val="00590CC2"/>
    <w:rsid w:val="006338BC"/>
    <w:rsid w:val="00634D58"/>
    <w:rsid w:val="00662936"/>
    <w:rsid w:val="007162F5"/>
    <w:rsid w:val="007647EB"/>
    <w:rsid w:val="008B3F8F"/>
    <w:rsid w:val="00A6204D"/>
    <w:rsid w:val="00B30C96"/>
    <w:rsid w:val="00B35554"/>
    <w:rsid w:val="00C73A78"/>
    <w:rsid w:val="00C95B97"/>
    <w:rsid w:val="00CF5F7B"/>
    <w:rsid w:val="00DA5002"/>
    <w:rsid w:val="00E358DA"/>
    <w:rsid w:val="00F52C45"/>
    <w:rsid w:val="00F90493"/>
    <w:rsid w:val="12FC0429"/>
    <w:rsid w:val="176D2D52"/>
    <w:rsid w:val="1E810FC2"/>
    <w:rsid w:val="295917B6"/>
    <w:rsid w:val="2D6D0895"/>
    <w:rsid w:val="3A667F7C"/>
    <w:rsid w:val="50242014"/>
    <w:rsid w:val="62E13442"/>
    <w:rsid w:val="696A6701"/>
    <w:rsid w:val="6F0E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627</Words>
  <Characters>3577</Characters>
  <Lines>29</Lines>
  <Paragraphs>8</Paragraphs>
  <TotalTime>8</TotalTime>
  <ScaleCrop>false</ScaleCrop>
  <LinksUpToDate>false</LinksUpToDate>
  <CharactersWithSpaces>4196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2023-11-10T02:35:00Z</dcterms:created>
  <dc:creator>lenovo</dc:creator>
  <cp:lastModifiedBy>林彤</cp:lastModifiedBy>
  <dcterms:modified xsi:type="dcterms:W3CDTF">2023-11-14T06:43:55Z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C024FDE2A2FF4461B0682BD434932D00_13</vt:lpwstr>
  </property>
  <property fmtid="{D5CDD505-2E9C-101B-9397-08002B2CF9AE}" pid="4" name="showFlag">
    <vt:bool>true</vt:bool>
  </property>
  <property fmtid="{D5CDD505-2E9C-101B-9397-08002B2CF9AE}" pid="5" name="close">
    <vt:lpwstr>true</vt:lpwstr>
  </property>
</Properties>
</file>