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年广东“众创杯”残疾人公益赛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晋级复赛项目名单</w:t>
      </w:r>
    </w:p>
    <w:p/>
    <w:p>
      <w:pPr>
        <w:jc w:val="center"/>
        <w:rPr>
          <w:rFonts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团队组自强类</w:t>
      </w:r>
    </w:p>
    <w:tbl>
      <w:tblPr>
        <w:tblStyle w:val="4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53"/>
        <w:gridCol w:w="4665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项目地市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项目名称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智能辅具一带一路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李怀忠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MSC-EV治疗帕金森等神经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退行性罕见病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赵云晟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小麦踝关节康复训练机器人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辅助器具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14:ligatures w14:val="none"/>
              </w:rPr>
              <w:t>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智能变形床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谢萍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云浮市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智慧桌——未来轮椅人群电子设备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行业定义者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蔡泽勋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佛山市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蓝鲸之语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聂巍巍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附口式键盘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罗晓晖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残疾人社区养老好帮手：“向阳”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智能手环+APP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张志荣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知语助译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魏大伟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小飞镖  大梦想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黄彩弟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铠甲设计及制作—传承一份可触摸的历史 开创一条残疾人就业的通道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杜怀钰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河源市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“小巨人”水果玉米加工基地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叶志团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汕头市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“我是你的眼”智能盲杖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刘燕芳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心画心声—大芬村“中国风”油画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文化出海引领者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傅小兰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清远市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3D甜点打印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黎远莹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清远市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中磅：共享无人地磅引领者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潘树华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文化传承，残健共融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赵威强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茂名市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金糖画非遗文创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杨康金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黑白言—假面真心心理疗愈工作室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李巧云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未来种子——种植教育品牌策划与电商运营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吕沛雯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互联网+AIOT农村农业数字化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曹军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湛江市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Angie Linger服饰研发工作室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曹晓玲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成都市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都江堰市好爸爸家庭农场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张泽均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残疾人电竞工作室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张骏霖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未来水管家——智慧水厂数字孪生可视化平台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潘红兵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来宾市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“忻丝入眠”扶残助农蚕丝被私人定制化销售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张任福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南宁市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嗨站定制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毕冬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林芝地区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易贡茶场天使创业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旦增米潘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南宁市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爱撒星空——专注于孤独症儿童康复的护航者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雷小凤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北海市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北海“南珠海燕春”虾仔饼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冯云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桂林市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《追梦美容美发沙龙》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莫棋钧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柳州市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紫荆花健康轻食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章瑜</w:t>
            </w:r>
          </w:p>
        </w:tc>
      </w:tr>
    </w:tbl>
    <w:p/>
    <w:p/>
    <w:p>
      <w:pPr>
        <w:jc w:val="center"/>
        <w:rPr>
          <w:rFonts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团队组助残类</w:t>
      </w:r>
    </w:p>
    <w:tbl>
      <w:tblPr>
        <w:tblStyle w:val="4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453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地市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北京市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听语者AR字幕眼镜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徐梦娇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汕头市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高质量生活辅助器——基于手部震颤研发的智能防抖水杯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关广权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面面俱控——AI赋能手障人士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新时代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杨秀芷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南阳市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如履平地——自平衡履带式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爬楼梯轮椅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王豪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中山市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动康AI人工智能远程照护服务系统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一”网“情深——十四载网球助聋公益践行者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王利伟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佛山市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“姿态人生”三维扫描姿态感应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智能轮椅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赖威扬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“慧眼”智慧眼镜——视障人士品质生活的保障者 项目商业计划书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左海威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“云端逐梦，点亮未来”残疾人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直播创就业计划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王聪聪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智能小型鸡舍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张朋亮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艺肢新生——环保材料假肢科技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引领者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张悦琳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智能盲童启蒙教育卡片学习机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邓玉婷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残疾人康复助力系统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麦毓轩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非遗所思--数字化赋能非遗助残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产业先行者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林梓煜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手语说——助力聋健共创就业平台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陈明星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“匠艺韵味，以美润心”助残手工工作坊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赵翠薇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基于IE+人因，富士康残疾人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精细化服务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陈官生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双助公益餐车项目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梁文浩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“鲜花盛开，生命怒放”花艺助残创收项目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薛钧文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金禧奖声乐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雷静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4C认知绘画—助力自闭症儿童破茧成蝶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张欣凌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无声奶茶店——伯恩光学多元文化中心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童武华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慢慢喜欢你——为特殊人群打造有温度的产品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林依纯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中山市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触手生春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江林睿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创艺陶工坊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伍泳斌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贺州市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打造盲人按摩高端品牌，带动盲人群体就业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罗树坤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柳州市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五彩椒助残友奔小康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韦锦东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乌鲁木齐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社区暖心驿站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高娉婷</w:t>
            </w:r>
          </w:p>
        </w:tc>
      </w:tr>
    </w:tbl>
    <w:p/>
    <w:p>
      <w:pPr>
        <w:jc w:val="center"/>
        <w:rPr>
          <w:rFonts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企业组自强类</w:t>
      </w:r>
    </w:p>
    <w:tbl>
      <w:tblPr>
        <w:tblStyle w:val="4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6"/>
        <w:gridCol w:w="3067"/>
        <w:gridCol w:w="1134"/>
        <w:gridCol w:w="2835"/>
      </w:tblGrid>
      <w:tr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项目地址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负责人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Swalk双液压自适应几何锁膝关节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盛鑫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惠州市思沃克科技有限公司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佛山市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粤过高峰·艺鸣惊人——粤风堂艺术团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曾祥烨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佛山市粤风堂艺术团有限责任公司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湛江市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雷州文创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陈国玉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雷州市百年根艺文化有限公司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儿童AI牙镜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李勇蓬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珠海爱创医疗科技有限公司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知音-聋哑人无障碍生活方式的开拓者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冯桂杰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深圳智音无碍科技有限公司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未病推拿帮万家，爱博连锁助盲“行”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李俊锋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东莞市爱博盲人按摩有限公司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实业+互联网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黄忠亨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广州古拉生物科技有限公司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广洲恒爱残疾人艺术团中心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李广洲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广洲恒爱残疾人艺术团中心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数字化3D打印—残障者就业创业行动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岳海瑞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深圳市腰果文化科技（深圳）有限公司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佛山市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残疾人广绣非遗技艺梦工场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何焕平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佛山市禅城区七纬文化传播有限公司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14:ligatures w14:val="none"/>
              </w:rPr>
              <w:t>梅州市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平远县八尺泰清酒厂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14:ligatures w14:val="none"/>
              </w:rPr>
              <w:t>肖泰清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14:ligatures w14:val="none"/>
              </w:rPr>
              <w:t>平远县八尺泰清酒厂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多功能AI语音眼镜～人工智能开启视障美好生活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正为大数据（深圳）有限责任公司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电商云客服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谢臣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广州臣信网络科技有限公司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复健者联盟文化创新赋能社会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黄志铭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广州市番禺区市桥飞逸影像工艺制作服务部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莫瓦宠物服务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刘宇轩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深圳飞蜓科技有限公司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轻(应用) (低代)码：低代码aPaaS加速企业数智化转型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曹广鑫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轻码（深圳）网络技术有限公司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韶关市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深挖竹资源，走上创富路----仁化县长江镇大角湖竹粉加工厂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刘日胜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仁化县长江镇大角湖竹粉加工厂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阳江市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阳江市江城区腾兴美容塑金厂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阳江市江城区腾兴美容塑金厂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韶关市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循环经济新模式：城市再生资源回收利用开发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何国海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仁化县国积再生资源有限公司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锐意创新，焊无止境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任志均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鹤山市雅瑶镇权志金属制品厂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阳江市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匠心打造“千年”大理石橱柜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黎新波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阳春市合水镇鸿丰石业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河源市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澳洲鳕鱼设施化养殖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林志勇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和平县长塘镇感恩有你农场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轮椅上的驾车梦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薛宏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惠州市惠阳区淡水宏和康复器材维修服务部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河源市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海明窑鸡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张海明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河源市源城区海明窑鸡加工店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湛江市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秋元餐饮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莫志权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湛江市秋元日品牌管理有限公司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河源市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广东缺牙山休闲民宿影视基地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李先强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东源县缺牙山休闲民宿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肇庆市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凝聚军创力量  桃果引领产业振兴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冯宝成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广宁县横山镇大信桃源农场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汕头市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轮胎自补液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马庆丰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汕头市潮阳区和平远丰粘合剂轮胎自补液厂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“拳”力以赴，“勇”往直前--残疾人咏春拳馆发展计划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朱志勇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珠海市香洲区国现永春拳发展中心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14:ligatures w14:val="none"/>
              </w:rPr>
              <w:t>梅州市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向日葵助残服务中心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蓝玉娜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梅州市梅江区向日葵助残服务中心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企业组助残类</w:t>
      </w:r>
    </w:p>
    <w:tbl>
      <w:tblPr>
        <w:tblStyle w:val="4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3"/>
        <w:gridCol w:w="3119"/>
        <w:gridCol w:w="1275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项目地市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项目名称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负责人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14:ligatures w14:val="none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汕头市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启智星心——孤独症医教结合康复模式引领者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蔡雪莹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汕头龙湖瑞心儿童医院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创新互联网+居家康复服务新模式 实施对特殊儿童康复全覆盖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任佳楠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如常（深圳）人力资源有限公司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绿昊益生茶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潘亚娟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开平市绿昊农业发展有限公司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江门市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麦克风助残就业之道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吴健逢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博兴电子(恩平)有限公司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爱的拐杖--多动症群体社区支持计划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刘琦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东莞市正念教育咨询有限公司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“自助助人，薪火相传”——自闭症儿童家庭干预家长互助支持成长体系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王蕊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东莞市常平同一星空儿童潜能开发中心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肇庆市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承载梦想的小“富足”——企业助农，助力插梦起飞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程竞宇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肇庆市中青人才就业服务有限公司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好丫助残就业服务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林钦亮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好丫助残就业服务（深圳）有限公司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龙门县希望农贸专业合作社助残项目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程木华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龙门县希望农贸专业合作社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“点职通”残疾人支持性就业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梁树基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广州利康社会工作服务中心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爱海慈航公益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高鹏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广州市黄埔区爱海慈航社会工作服务中心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科技梦工坊——助力残障大学生高质量就业培训平台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韦彦秀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深圳市残友就业指导服务中心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新世代潮流行业 政企校联学联建助残计划 ---广宸计划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刘凯宸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深圳市玄测科技有限公司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潮州市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"职途无阻" 残疾人职业技能提升计划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陈深标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潮州市潮安区虹星职业培训学校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河源市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连平县捷丰玩具制品有限公司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吴志谦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连平捷丰玩具制品有限公司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茂名市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爱心康园残疾人集中就业基地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陈汉诗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广东省康园食品有限公司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中山市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爱同在工作坊——助力残疾人价值实现的综合服务平台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李润妹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中山市横栏镇爱同在康诺工艺品工作坊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小鹿助残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邵青龙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广东省小鹿助残就业服务有限公司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肇庆市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狮来运转--非遗创业创新项目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廖东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肇庆市至善社会工作服务中心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寮步镇“莞香非遗1+N”文化助残项目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苏华元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东莞市汇益社会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AI时代下的云就业 （有家的地方 就有工作）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李春燕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小鲁班科技有限公司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“集善乐业”残疾人网络就业项目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刘亚衡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深圳市集善乐业残疾人就业创业支持中心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深圳市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OA康复体系支持特殊儿童阶梯式康复教育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陈立富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多咕力康教（深圳）企业总部管理集团有限公司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残疾人电商创业孵化基地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黄宝妹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惠州市挖购电子商务有限公司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无障碍出行专车服务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岑均强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广东粤章城市运营服务有限公司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盈锋爱之翼融合助残创就业项目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鲁超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东莞市残疾人艺术团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揭阳市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独臂剪纸，非遗传承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黄映明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揭阳市揭东区映明剪纸艺术馆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肇庆市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粤港澳大湾区信誉农场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樊宇航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封开县智诚家禽育种有限公司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云浮市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康园梦想车间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邓超洪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云安区白马皮具加工厂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湛江市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儿童孤独症康复项目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梁梦婕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14:ligatures w14:val="none"/>
              </w:rPr>
              <w:t>湛江经济技术开发区牵牛花之家儿童康复中心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仿宋_GB2312" w:hAnsi="黑体" w:eastAsia="仿宋_GB2312" w:cs="宋体"/>
          <w:color w:val="000000"/>
          <w:kern w:val="0"/>
          <w:sz w:val="28"/>
          <w:szCs w:val="28"/>
          <w14:ligatures w14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3YWE1ODRmMjhhYjQwODY2ZDAzMzU0MTAzNzkyZmEifQ=="/>
  </w:docVars>
  <w:rsids>
    <w:rsidRoot w:val="00B35554"/>
    <w:rsid w:val="000477B2"/>
    <w:rsid w:val="00200269"/>
    <w:rsid w:val="003378D7"/>
    <w:rsid w:val="00590CC2"/>
    <w:rsid w:val="006338BC"/>
    <w:rsid w:val="00634D58"/>
    <w:rsid w:val="00662936"/>
    <w:rsid w:val="007162F5"/>
    <w:rsid w:val="007647EB"/>
    <w:rsid w:val="008B3F8F"/>
    <w:rsid w:val="00A6204D"/>
    <w:rsid w:val="00B30C96"/>
    <w:rsid w:val="00B35554"/>
    <w:rsid w:val="00C73A78"/>
    <w:rsid w:val="00C95B97"/>
    <w:rsid w:val="00CF5F7B"/>
    <w:rsid w:val="00DA5002"/>
    <w:rsid w:val="00E358DA"/>
    <w:rsid w:val="00F52C45"/>
    <w:rsid w:val="00F90493"/>
    <w:rsid w:val="12FC0429"/>
    <w:rsid w:val="176D2D52"/>
    <w:rsid w:val="1E810FC2"/>
    <w:rsid w:val="295917B6"/>
    <w:rsid w:val="2D6D0895"/>
    <w:rsid w:val="3A667F7C"/>
    <w:rsid w:val="50242014"/>
    <w:rsid w:val="62E13442"/>
    <w:rsid w:val="696A6701"/>
    <w:rsid w:val="6F0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627</Words>
  <Characters>3577</Characters>
  <Lines>29</Lines>
  <Paragraphs>8</Paragraphs>
  <TotalTime>8</TotalTime>
  <ScaleCrop>false</ScaleCrop>
  <LinksUpToDate>false</LinksUpToDate>
  <CharactersWithSpaces>4196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2023-11-10T02:35:00Z</dcterms:created>
  <dc:creator>lenovo</dc:creator>
  <cp:lastModifiedBy>林彤</cp:lastModifiedBy>
  <dcterms:modified xsi:type="dcterms:W3CDTF">2023-11-14T06:43:55Z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C024FDE2A2FF4461B0682BD434932D00_13</vt:lpwstr>
  </property>
  <property fmtid="{D5CDD505-2E9C-101B-9397-08002B2CF9AE}" pid="4" name="showFlag">
    <vt:bool>true</vt:bool>
  </property>
  <property fmtid="{D5CDD505-2E9C-101B-9397-08002B2CF9AE}" pid="5" name="close">
    <vt:lpwstr>true</vt:lpwstr>
  </property>
</Properties>
</file>