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830E5">
      <w:pPr>
        <w:spacing w:line="576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69DD154">
      <w:pPr>
        <w:pStyle w:val="2"/>
        <w:rPr>
          <w:rFonts w:hint="eastAsia"/>
          <w:lang w:val="en-US" w:eastAsia="zh-CN"/>
        </w:rPr>
      </w:pPr>
    </w:p>
    <w:p w14:paraId="3B696FA6">
      <w:pPr>
        <w:pStyle w:val="3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Hlk12935431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近两年年审延长期内申报统计表</w:t>
      </w:r>
    </w:p>
    <w:tbl>
      <w:tblPr>
        <w:tblStyle w:val="4"/>
        <w:tblW w:w="91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591"/>
        <w:gridCol w:w="2655"/>
        <w:gridCol w:w="2823"/>
      </w:tblGrid>
      <w:tr w14:paraId="0709B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2023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年延长期内申报用人单位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2024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年延长期内申报用人单位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两年均在延长期内申报用人单位</w:t>
            </w:r>
          </w:p>
        </w:tc>
      </w:tr>
      <w:tr w14:paraId="7B51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85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38C6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C52D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C4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7D2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644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859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295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21E4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992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E363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216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18E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E13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D96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108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ADD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7F8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5A9A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CF8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BFE1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</w:tbl>
    <w:p w14:paraId="32F37A87">
      <w:pPr>
        <w:pStyle w:val="3"/>
        <w:spacing w:line="240" w:lineRule="auto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注：用人单位明细清单通过粤政易分别下发至各地市年审工作负责人。</w:t>
      </w:r>
    </w:p>
    <w:bookmarkEnd w:id="0"/>
    <w:p w14:paraId="0469D83D">
      <w:pPr>
        <w:pStyle w:val="2"/>
        <w:ind w:left="0" w:leftChars="0" w:firstLine="0" w:firstLineChars="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B1DCD"/>
    <w:rsid w:val="05097DCB"/>
    <w:rsid w:val="05D74CE2"/>
    <w:rsid w:val="05ED0185"/>
    <w:rsid w:val="061321EF"/>
    <w:rsid w:val="073E1C47"/>
    <w:rsid w:val="0E347F03"/>
    <w:rsid w:val="0EA3310F"/>
    <w:rsid w:val="1018403C"/>
    <w:rsid w:val="14C44CA4"/>
    <w:rsid w:val="16205841"/>
    <w:rsid w:val="164B298C"/>
    <w:rsid w:val="182D6FDD"/>
    <w:rsid w:val="1A4433F3"/>
    <w:rsid w:val="1AAB3E12"/>
    <w:rsid w:val="1C502501"/>
    <w:rsid w:val="2D21021B"/>
    <w:rsid w:val="2EE122A5"/>
    <w:rsid w:val="2FA9053C"/>
    <w:rsid w:val="30386579"/>
    <w:rsid w:val="31794904"/>
    <w:rsid w:val="37746D09"/>
    <w:rsid w:val="399B1DCD"/>
    <w:rsid w:val="3A867D8D"/>
    <w:rsid w:val="407158B1"/>
    <w:rsid w:val="44B5514B"/>
    <w:rsid w:val="466038DA"/>
    <w:rsid w:val="48092BB6"/>
    <w:rsid w:val="48461757"/>
    <w:rsid w:val="498519FF"/>
    <w:rsid w:val="4F9D2315"/>
    <w:rsid w:val="53C32903"/>
    <w:rsid w:val="59B82E5C"/>
    <w:rsid w:val="5B9A0D2F"/>
    <w:rsid w:val="5EAF3294"/>
    <w:rsid w:val="5F195895"/>
    <w:rsid w:val="65BE75D2"/>
    <w:rsid w:val="680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character" w:customStyle="1" w:styleId="6">
    <w:name w:val="font01"/>
    <w:basedOn w:val="5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237</Characters>
  <Lines>0</Lines>
  <Paragraphs>0</Paragraphs>
  <TotalTime>3</TotalTime>
  <ScaleCrop>false</ScaleCrop>
  <LinksUpToDate>false</LinksUpToDate>
  <CharactersWithSpaces>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2022-02-18T06:33:00Z</dcterms:created>
  <dc:creator>简若泓</dc:creator>
  <cp:lastModifiedBy>bp.</cp:lastModifiedBy>
  <dcterms:modified xsi:type="dcterms:W3CDTF">2025-02-27T07:38:09Z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BF57F2C0B81941D79926FA77D39A4CCA</vt:lpwstr>
  </property>
  <property fmtid="{D5CDD505-2E9C-101B-9397-08002B2CF9AE}" pid="4" name="KSOTemplateDocerSaveRecord">
    <vt:lpwstr>eyJoZGlkIjoiN2UzNDM3NDI3MTZlNjI1NTJjNmE5NjIzY2NkNjAxMGUiLCJ1c2VySWQiOiI1MTAzNjc3OTQifQ==</vt:lpwstr>
  </property>
</Properties>
</file>